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r>
        <w:rPr>
          <w:rFonts w:hint="eastAsia" w:ascii="仿宋_GB2312" w:hAnsi="仿宋_GB2312" w:eastAsia="仿宋_GB2312" w:cs="仿宋_GB2312"/>
          <w:sz w:val="32"/>
          <w:szCs w:val="28"/>
        </w:rPr>
        <w:t>附件3：</w:t>
      </w:r>
    </w:p>
    <w:p>
      <w:pPr>
        <w:spacing w:line="4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lang w:eastAsia="zh-CN"/>
        </w:rPr>
        <w:t>延寿县</w:t>
      </w:r>
      <w:bookmarkStart w:id="0" w:name="_GoBack"/>
      <w:bookmarkEnd w:id="0"/>
      <w:r>
        <w:rPr>
          <w:rFonts w:hint="eastAsia" w:ascii="仿宋_GB2312" w:hAnsi="仿宋_GB2312" w:eastAsia="仿宋_GB2312" w:cs="仿宋_GB2312"/>
          <w:sz w:val="28"/>
          <w:szCs w:val="28"/>
        </w:rPr>
        <w:t>公安局招聘公安辅警体能测试，本人承诺：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iMzkzYWU1ODdmMjI5NDQ4YmFmNTJkODVjYmQwY2MifQ=="/>
  </w:docVars>
  <w:rsids>
    <w:rsidRoot w:val="541B4BEB"/>
    <w:rsid w:val="541B4BEB"/>
    <w:rsid w:val="5BF77399"/>
    <w:rsid w:val="7B886D79"/>
    <w:rsid w:val="F4DFE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2023-10-12T11:40:00Z</dcterms:created>
  <dc:creator>WPS_1591158238</dc:creator>
  <cp:lastModifiedBy>犇犇</cp:lastModifiedBy>
  <dcterms:modified xsi:type="dcterms:W3CDTF">2023-12-07T09:00:52Z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5BFF8DB6B61F4BB99ABBCB0D07153505_11</vt:lpwstr>
  </property>
</Properties>
</file>